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82E5" w14:textId="0CF6F8E1" w:rsidR="0044626B" w:rsidRPr="007465E7" w:rsidRDefault="007465E7" w:rsidP="00B47B5B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7465E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附件</w:t>
      </w:r>
      <w:r w:rsidRPr="007131F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3</w:t>
      </w:r>
    </w:p>
    <w:p w14:paraId="1C2F1C9C" w14:textId="5D6E0AD2" w:rsidR="007465E7" w:rsidRDefault="00AE7BAA" w:rsidP="00B47B5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9F2843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9F2843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9F2843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9F2843">
        <w:rPr>
          <w:rFonts w:ascii="Times New Roman" w:eastAsia="標楷體" w:hAnsi="Times New Roman" w:cs="Times New Roman" w:hint="eastAsia"/>
          <w:b/>
          <w:sz w:val="28"/>
          <w:szCs w:val="28"/>
        </w:rPr>
        <w:t>成效表</w:t>
      </w:r>
    </w:p>
    <w:p w14:paraId="0EDDD4AF" w14:textId="4FAA4A77" w:rsidR="0088517B" w:rsidRPr="0088517B" w:rsidRDefault="0088517B" w:rsidP="00B47B5B">
      <w:pPr>
        <w:spacing w:line="400" w:lineRule="exact"/>
        <w:jc w:val="center"/>
        <w:rPr>
          <w:shd w:val="pct15" w:color="auto" w:fill="FFFFFF"/>
        </w:rPr>
      </w:pPr>
      <w:r w:rsidRPr="0088517B">
        <w:rPr>
          <w:rFonts w:ascii="標楷體" w:eastAsia="標楷體" w:hAnsi="標楷體" w:cs="Times New Roman"/>
        </w:rPr>
        <w:t>□</w:t>
      </w:r>
      <w:r>
        <w:rPr>
          <w:rFonts w:ascii="標楷體" w:eastAsia="標楷體" w:hAnsi="標楷體" w:cs="Times New Roman" w:hint="eastAsia"/>
        </w:rPr>
        <w:t>預期</w:t>
      </w:r>
      <w:r w:rsidR="00441BAD">
        <w:rPr>
          <w:rFonts w:ascii="標楷體" w:eastAsia="標楷體" w:hAnsi="標楷體" w:cs="Times New Roman" w:hint="eastAsia"/>
        </w:rPr>
        <w:t>(申請)</w:t>
      </w:r>
      <w:r>
        <w:rPr>
          <w:rFonts w:ascii="標楷體" w:eastAsia="標楷體" w:hAnsi="標楷體" w:cs="Times New Roman" w:hint="eastAsia"/>
        </w:rPr>
        <w:t xml:space="preserve">/ </w:t>
      </w:r>
      <w:r w:rsidRPr="0088517B">
        <w:rPr>
          <w:rFonts w:ascii="標楷體" w:eastAsia="標楷體" w:hAnsi="標楷體" w:cs="Times New Roman"/>
        </w:rPr>
        <w:t>□</w:t>
      </w:r>
      <w:r>
        <w:rPr>
          <w:rFonts w:ascii="標楷體" w:eastAsia="標楷體" w:hAnsi="標楷體" w:cs="Times New Roman" w:hint="eastAsia"/>
        </w:rPr>
        <w:t>執行</w:t>
      </w:r>
      <w:r w:rsidR="00441BAD">
        <w:rPr>
          <w:rFonts w:ascii="標楷體" w:eastAsia="標楷體" w:hAnsi="標楷體" w:cs="Times New Roman" w:hint="eastAsia"/>
        </w:rPr>
        <w:t>(</w:t>
      </w:r>
      <w:proofErr w:type="gramStart"/>
      <w:r w:rsidR="00441BAD">
        <w:rPr>
          <w:rFonts w:ascii="標楷體" w:eastAsia="標楷體" w:hAnsi="標楷體" w:cs="Times New Roman" w:hint="eastAsia"/>
        </w:rPr>
        <w:t>核結</w:t>
      </w:r>
      <w:proofErr w:type="gramEnd"/>
      <w:r w:rsidR="00441BAD">
        <w:rPr>
          <w:rFonts w:ascii="標楷體" w:eastAsia="標楷體" w:hAnsi="標楷體" w:cs="Times New Roman" w:hint="eastAsia"/>
        </w:rPr>
        <w:t>)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3119"/>
        <w:gridCol w:w="6662"/>
      </w:tblGrid>
      <w:tr w:rsidR="00441BAD" w:rsidRPr="00ED169D" w14:paraId="107834C0" w14:textId="77777777" w:rsidTr="00441BAD">
        <w:trPr>
          <w:trHeight w:val="365"/>
          <w:jc w:val="center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0D088E7" w14:textId="77777777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辦理事項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5B20B2CC" w14:textId="6A69F0F4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填報項目</w:t>
            </w:r>
          </w:p>
        </w:tc>
      </w:tr>
      <w:tr w:rsidR="00441BAD" w:rsidRPr="00ED169D" w14:paraId="288E8E08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6E8C5342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一、開設相關議題通識教育課程</w:t>
            </w:r>
          </w:p>
        </w:tc>
        <w:tc>
          <w:tcPr>
            <w:tcW w:w="6662" w:type="dxa"/>
            <w:vAlign w:val="center"/>
          </w:tcPr>
          <w:p w14:paraId="1862FCF2" w14:textId="77777777" w:rsidR="00441BAD" w:rsidRPr="00F24E6F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002F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新設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門通識課程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，修課學生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，授課教師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；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002F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融入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既有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通識課程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，修課學生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，授課教師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475C696C" w14:textId="77777777" w:rsidTr="00441BAD">
        <w:trPr>
          <w:trHeight w:val="731"/>
          <w:jc w:val="center"/>
        </w:trPr>
        <w:tc>
          <w:tcPr>
            <w:tcW w:w="3119" w:type="dxa"/>
            <w:vAlign w:val="center"/>
          </w:tcPr>
          <w:p w14:paraId="7FEB92A2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二、辦理相關議題活動</w:t>
            </w:r>
          </w:p>
        </w:tc>
        <w:tc>
          <w:tcPr>
            <w:tcW w:w="6662" w:type="dxa"/>
            <w:vAlign w:val="center"/>
          </w:tcPr>
          <w:p w14:paraId="0B6546DE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共辦理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活動，參與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28420326" w14:textId="77777777" w:rsidTr="00441BAD">
        <w:trPr>
          <w:trHeight w:val="1096"/>
          <w:jc w:val="center"/>
        </w:trPr>
        <w:tc>
          <w:tcPr>
            <w:tcW w:w="3119" w:type="dxa"/>
            <w:vAlign w:val="center"/>
          </w:tcPr>
          <w:p w14:paraId="3F45259B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三、辦理大專校院</w:t>
            </w:r>
            <w:r w:rsidRPr="00002F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自殺防治守門人培訓</w:t>
            </w:r>
          </w:p>
        </w:tc>
        <w:tc>
          <w:tcPr>
            <w:tcW w:w="6662" w:type="dxa"/>
            <w:vAlign w:val="center"/>
          </w:tcPr>
          <w:p w14:paraId="5AC08F30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共辦理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培訓，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培訓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6D04082A" w14:textId="77777777" w:rsidTr="00441BAD">
        <w:trPr>
          <w:trHeight w:val="715"/>
          <w:jc w:val="center"/>
        </w:trPr>
        <w:tc>
          <w:tcPr>
            <w:tcW w:w="3119" w:type="dxa"/>
            <w:vMerge w:val="restart"/>
            <w:vAlign w:val="center"/>
          </w:tcPr>
          <w:p w14:paraId="077F9310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四、提升相關人員專業知能</w:t>
            </w:r>
          </w:p>
        </w:tc>
        <w:tc>
          <w:tcPr>
            <w:tcW w:w="6662" w:type="dxa"/>
            <w:vAlign w:val="center"/>
          </w:tcPr>
          <w:p w14:paraId="44398083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辦理導師增能活動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共辦理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場次活動，參與導師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proofErr w:type="gramStart"/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proofErr w:type="gramEnd"/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小時。</w:t>
            </w:r>
          </w:p>
        </w:tc>
      </w:tr>
      <w:tr w:rsidR="00441BAD" w:rsidRPr="00ED169D" w14:paraId="28065738" w14:textId="77777777" w:rsidTr="00441BAD">
        <w:trPr>
          <w:trHeight w:val="731"/>
          <w:jc w:val="center"/>
        </w:trPr>
        <w:tc>
          <w:tcPr>
            <w:tcW w:w="3119" w:type="dxa"/>
            <w:vMerge/>
            <w:vAlign w:val="center"/>
          </w:tcPr>
          <w:p w14:paraId="4EBA26A6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6697DA7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辦理輔導人員增能活動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共辦理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場次活動，參與專業輔導人員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proofErr w:type="gramStart"/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proofErr w:type="gramEnd"/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小時。</w:t>
            </w:r>
          </w:p>
        </w:tc>
      </w:tr>
      <w:tr w:rsidR="00441BAD" w:rsidRPr="00ED169D" w14:paraId="116D9040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164CDA3C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五、補助專業人員鐘點費</w:t>
            </w:r>
          </w:p>
        </w:tc>
        <w:tc>
          <w:tcPr>
            <w:tcW w:w="6662" w:type="dxa"/>
            <w:vAlign w:val="center"/>
          </w:tcPr>
          <w:p w14:paraId="1D5CEFF0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共聘請精神科醫師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人，提供學生醫療協助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人，共計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小時，另經醫師評估後轉診校外醫療協助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人。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441BAD" w:rsidRPr="00ED169D" w14:paraId="55E8AFFE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3343945C" w14:textId="77777777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56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整體效益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質性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評估</w:t>
            </w:r>
          </w:p>
        </w:tc>
        <w:tc>
          <w:tcPr>
            <w:tcW w:w="6662" w:type="dxa"/>
            <w:vAlign w:val="center"/>
          </w:tcPr>
          <w:p w14:paraId="429F4E3C" w14:textId="77777777" w:rsidR="00441BA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限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proofErr w:type="gramStart"/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以內，</w:t>
            </w:r>
            <w:proofErr w:type="gramEnd"/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請具體質性描述，非屬前開量化統計。</w:t>
            </w:r>
          </w:p>
          <w:p w14:paraId="74893234" w14:textId="77777777" w:rsidR="00441BA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E57EFFF" w14:textId="77777777" w:rsidR="00441BA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E9EF443" w14:textId="77777777" w:rsidR="00441BA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30D7406" w14:textId="77777777" w:rsidR="00441BA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68E8DF4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E0F18AC" w14:textId="77777777" w:rsidR="00441BAD" w:rsidRPr="003D4CD1" w:rsidRDefault="00441BAD" w:rsidP="00441BA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填報人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簽名或蓋職章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單位主管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簽名或蓋職章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</w:p>
    <w:p w14:paraId="7D5A3EA8" w14:textId="77777777" w:rsidR="00441BAD" w:rsidRPr="00441BAD" w:rsidRDefault="00441BAD" w:rsidP="00B47B5B">
      <w:pPr>
        <w:spacing w:line="40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14:paraId="2C0DB64B" w14:textId="77777777" w:rsidR="00441BAD" w:rsidRDefault="00441BAD" w:rsidP="00B47B5B">
      <w:pPr>
        <w:spacing w:line="40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bookmarkStart w:id="0" w:name="_GoBack"/>
      <w:bookmarkEnd w:id="0"/>
    </w:p>
    <w:sectPr w:rsidR="00441BAD" w:rsidSect="000C757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B797" w14:textId="77777777" w:rsidR="00B97228" w:rsidRDefault="00B97228" w:rsidP="00FC57CC">
      <w:r>
        <w:separator/>
      </w:r>
    </w:p>
  </w:endnote>
  <w:endnote w:type="continuationSeparator" w:id="0">
    <w:p w14:paraId="03EB9541" w14:textId="77777777" w:rsidR="00B97228" w:rsidRDefault="00B97228" w:rsidP="00F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830591"/>
      <w:docPartObj>
        <w:docPartGallery w:val="Page Numbers (Bottom of Page)"/>
        <w:docPartUnique/>
      </w:docPartObj>
    </w:sdtPr>
    <w:sdtEndPr/>
    <w:sdtContent>
      <w:p w14:paraId="6A9610E6" w14:textId="6CFA5A15" w:rsidR="00A203F6" w:rsidRDefault="00A20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28721D9" w14:textId="77777777" w:rsidR="00A203F6" w:rsidRDefault="00A20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072C" w14:textId="77777777" w:rsidR="00B97228" w:rsidRDefault="00B97228" w:rsidP="00FC57CC">
      <w:r>
        <w:separator/>
      </w:r>
    </w:p>
  </w:footnote>
  <w:footnote w:type="continuationSeparator" w:id="0">
    <w:p w14:paraId="5B84AFA6" w14:textId="77777777" w:rsidR="00B97228" w:rsidRDefault="00B97228" w:rsidP="00FC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0DA"/>
    <w:multiLevelType w:val="hybridMultilevel"/>
    <w:tmpl w:val="D5DC1408"/>
    <w:lvl w:ilvl="0" w:tplc="79D2D3F4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97AC3"/>
    <w:multiLevelType w:val="hybridMultilevel"/>
    <w:tmpl w:val="CE647C76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16F8D"/>
    <w:multiLevelType w:val="hybridMultilevel"/>
    <w:tmpl w:val="7B3E5D94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D7044B3"/>
    <w:multiLevelType w:val="hybridMultilevel"/>
    <w:tmpl w:val="51AA5C2E"/>
    <w:lvl w:ilvl="0" w:tplc="BD589106">
      <w:start w:val="1"/>
      <w:numFmt w:val="taiwaneseCountingThousand"/>
      <w:lvlText w:val="%1、"/>
      <w:lvlJc w:val="left"/>
      <w:pPr>
        <w:ind w:left="2564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4" w15:restartNumberingAfterBreak="0">
    <w:nsid w:val="4BC5072C"/>
    <w:multiLevelType w:val="hybridMultilevel"/>
    <w:tmpl w:val="A42461A4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C7EDE"/>
    <w:multiLevelType w:val="hybridMultilevel"/>
    <w:tmpl w:val="6648451E"/>
    <w:lvl w:ilvl="0" w:tplc="248A1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E5EA2"/>
    <w:multiLevelType w:val="hybridMultilevel"/>
    <w:tmpl w:val="B752671E"/>
    <w:lvl w:ilvl="0" w:tplc="5B92801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F66CB8"/>
    <w:multiLevelType w:val="hybridMultilevel"/>
    <w:tmpl w:val="D10689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514F2E"/>
    <w:multiLevelType w:val="hybridMultilevel"/>
    <w:tmpl w:val="8CE831E4"/>
    <w:lvl w:ilvl="0" w:tplc="AE1CD8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2F2CE4"/>
    <w:multiLevelType w:val="hybridMultilevel"/>
    <w:tmpl w:val="A51006F8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4E46E3"/>
    <w:multiLevelType w:val="hybridMultilevel"/>
    <w:tmpl w:val="ED42BF62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76"/>
    <w:rsid w:val="0001149F"/>
    <w:rsid w:val="00012B76"/>
    <w:rsid w:val="00013870"/>
    <w:rsid w:val="00016388"/>
    <w:rsid w:val="00031E0B"/>
    <w:rsid w:val="00075E7C"/>
    <w:rsid w:val="000854C8"/>
    <w:rsid w:val="000A0E46"/>
    <w:rsid w:val="000A6B05"/>
    <w:rsid w:val="000C7576"/>
    <w:rsid w:val="000D7E7C"/>
    <w:rsid w:val="000D7F73"/>
    <w:rsid w:val="000E28F1"/>
    <w:rsid w:val="000E7194"/>
    <w:rsid w:val="00141032"/>
    <w:rsid w:val="001634F0"/>
    <w:rsid w:val="00174E16"/>
    <w:rsid w:val="0018284E"/>
    <w:rsid w:val="0018342E"/>
    <w:rsid w:val="0019087B"/>
    <w:rsid w:val="00193633"/>
    <w:rsid w:val="00194279"/>
    <w:rsid w:val="001A5AFE"/>
    <w:rsid w:val="001B53DD"/>
    <w:rsid w:val="001C4D3C"/>
    <w:rsid w:val="001D2C8A"/>
    <w:rsid w:val="001D66A2"/>
    <w:rsid w:val="001E191A"/>
    <w:rsid w:val="001F1CAE"/>
    <w:rsid w:val="001F5322"/>
    <w:rsid w:val="00201F78"/>
    <w:rsid w:val="00214AEB"/>
    <w:rsid w:val="00216EFA"/>
    <w:rsid w:val="00221686"/>
    <w:rsid w:val="002501FC"/>
    <w:rsid w:val="00250700"/>
    <w:rsid w:val="00254A73"/>
    <w:rsid w:val="00261487"/>
    <w:rsid w:val="00270981"/>
    <w:rsid w:val="00284EEF"/>
    <w:rsid w:val="00285D4A"/>
    <w:rsid w:val="002936BB"/>
    <w:rsid w:val="0029709C"/>
    <w:rsid w:val="00297C8B"/>
    <w:rsid w:val="002B140F"/>
    <w:rsid w:val="002C1A1B"/>
    <w:rsid w:val="002C2BB0"/>
    <w:rsid w:val="002C2C8B"/>
    <w:rsid w:val="002D14B4"/>
    <w:rsid w:val="002D18CD"/>
    <w:rsid w:val="002E262B"/>
    <w:rsid w:val="002E4B77"/>
    <w:rsid w:val="002F7954"/>
    <w:rsid w:val="00300387"/>
    <w:rsid w:val="00306211"/>
    <w:rsid w:val="0030632D"/>
    <w:rsid w:val="00307F09"/>
    <w:rsid w:val="003117BB"/>
    <w:rsid w:val="0032213E"/>
    <w:rsid w:val="00322C15"/>
    <w:rsid w:val="00327B9F"/>
    <w:rsid w:val="00347416"/>
    <w:rsid w:val="003505C7"/>
    <w:rsid w:val="0035390B"/>
    <w:rsid w:val="0036247D"/>
    <w:rsid w:val="00363C0B"/>
    <w:rsid w:val="00370EF9"/>
    <w:rsid w:val="0037174C"/>
    <w:rsid w:val="003743DB"/>
    <w:rsid w:val="00381DA0"/>
    <w:rsid w:val="00385426"/>
    <w:rsid w:val="0039504A"/>
    <w:rsid w:val="003A6409"/>
    <w:rsid w:val="003B0DA1"/>
    <w:rsid w:val="003B5E10"/>
    <w:rsid w:val="003C7C83"/>
    <w:rsid w:val="003D4CF3"/>
    <w:rsid w:val="003E59A4"/>
    <w:rsid w:val="003F0DEA"/>
    <w:rsid w:val="003F78B1"/>
    <w:rsid w:val="00410954"/>
    <w:rsid w:val="004131D0"/>
    <w:rsid w:val="004217C5"/>
    <w:rsid w:val="004233B5"/>
    <w:rsid w:val="0043721D"/>
    <w:rsid w:val="00441BAD"/>
    <w:rsid w:val="00442D43"/>
    <w:rsid w:val="0044626B"/>
    <w:rsid w:val="00453059"/>
    <w:rsid w:val="0045371F"/>
    <w:rsid w:val="00454EE1"/>
    <w:rsid w:val="004703D2"/>
    <w:rsid w:val="00471359"/>
    <w:rsid w:val="00483EF4"/>
    <w:rsid w:val="004A33E7"/>
    <w:rsid w:val="004C3C6B"/>
    <w:rsid w:val="004C5B10"/>
    <w:rsid w:val="004D1BC5"/>
    <w:rsid w:val="004E2021"/>
    <w:rsid w:val="004E685D"/>
    <w:rsid w:val="004F3140"/>
    <w:rsid w:val="004F597B"/>
    <w:rsid w:val="004F6818"/>
    <w:rsid w:val="0050322A"/>
    <w:rsid w:val="00506FD3"/>
    <w:rsid w:val="00510BA3"/>
    <w:rsid w:val="00527848"/>
    <w:rsid w:val="00546A32"/>
    <w:rsid w:val="00560968"/>
    <w:rsid w:val="00564092"/>
    <w:rsid w:val="00583674"/>
    <w:rsid w:val="005840BD"/>
    <w:rsid w:val="00594A61"/>
    <w:rsid w:val="005B4310"/>
    <w:rsid w:val="005B4479"/>
    <w:rsid w:val="005C63C1"/>
    <w:rsid w:val="005C644D"/>
    <w:rsid w:val="005D114C"/>
    <w:rsid w:val="005D7138"/>
    <w:rsid w:val="005D7EC0"/>
    <w:rsid w:val="005E3559"/>
    <w:rsid w:val="005E670A"/>
    <w:rsid w:val="005F1FCB"/>
    <w:rsid w:val="006007EE"/>
    <w:rsid w:val="006132F7"/>
    <w:rsid w:val="00641CD3"/>
    <w:rsid w:val="0066241B"/>
    <w:rsid w:val="0066349A"/>
    <w:rsid w:val="00682B7A"/>
    <w:rsid w:val="006867FC"/>
    <w:rsid w:val="006A0F9B"/>
    <w:rsid w:val="006B2EBD"/>
    <w:rsid w:val="006B300B"/>
    <w:rsid w:val="006C7DD4"/>
    <w:rsid w:val="006D5878"/>
    <w:rsid w:val="006E22BC"/>
    <w:rsid w:val="00701955"/>
    <w:rsid w:val="00702ECA"/>
    <w:rsid w:val="00703546"/>
    <w:rsid w:val="007131F3"/>
    <w:rsid w:val="0071789E"/>
    <w:rsid w:val="00722685"/>
    <w:rsid w:val="00723A6A"/>
    <w:rsid w:val="00725EDD"/>
    <w:rsid w:val="00726B34"/>
    <w:rsid w:val="00732C8E"/>
    <w:rsid w:val="007465E7"/>
    <w:rsid w:val="00747DB9"/>
    <w:rsid w:val="00752FA4"/>
    <w:rsid w:val="0075733E"/>
    <w:rsid w:val="007947A1"/>
    <w:rsid w:val="007965AA"/>
    <w:rsid w:val="007A0932"/>
    <w:rsid w:val="007A2C97"/>
    <w:rsid w:val="007A433B"/>
    <w:rsid w:val="007B1886"/>
    <w:rsid w:val="007B2986"/>
    <w:rsid w:val="007C1E60"/>
    <w:rsid w:val="007D2B2F"/>
    <w:rsid w:val="007D4FC9"/>
    <w:rsid w:val="007F2188"/>
    <w:rsid w:val="007F405B"/>
    <w:rsid w:val="007F668C"/>
    <w:rsid w:val="00807A85"/>
    <w:rsid w:val="00814C5C"/>
    <w:rsid w:val="00821ECC"/>
    <w:rsid w:val="008276CA"/>
    <w:rsid w:val="008325BC"/>
    <w:rsid w:val="00832B1E"/>
    <w:rsid w:val="008352AB"/>
    <w:rsid w:val="00846AA1"/>
    <w:rsid w:val="00851AA4"/>
    <w:rsid w:val="00862DCD"/>
    <w:rsid w:val="00872D28"/>
    <w:rsid w:val="00875CD1"/>
    <w:rsid w:val="008811E7"/>
    <w:rsid w:val="00882F80"/>
    <w:rsid w:val="0088517B"/>
    <w:rsid w:val="00885F5E"/>
    <w:rsid w:val="00891F11"/>
    <w:rsid w:val="00894028"/>
    <w:rsid w:val="008976C2"/>
    <w:rsid w:val="008A0BF7"/>
    <w:rsid w:val="008A6A2B"/>
    <w:rsid w:val="008D0B81"/>
    <w:rsid w:val="009029C1"/>
    <w:rsid w:val="0090446C"/>
    <w:rsid w:val="00905615"/>
    <w:rsid w:val="009063F7"/>
    <w:rsid w:val="0091123C"/>
    <w:rsid w:val="0091280E"/>
    <w:rsid w:val="009326B3"/>
    <w:rsid w:val="0094484A"/>
    <w:rsid w:val="009636D6"/>
    <w:rsid w:val="00985DBF"/>
    <w:rsid w:val="00996FDF"/>
    <w:rsid w:val="009A29AA"/>
    <w:rsid w:val="009A3364"/>
    <w:rsid w:val="009B1889"/>
    <w:rsid w:val="009B343A"/>
    <w:rsid w:val="009B6FB2"/>
    <w:rsid w:val="009C1BBD"/>
    <w:rsid w:val="009D4993"/>
    <w:rsid w:val="009D5D9A"/>
    <w:rsid w:val="009E3CDD"/>
    <w:rsid w:val="009F2843"/>
    <w:rsid w:val="00A05094"/>
    <w:rsid w:val="00A07AD4"/>
    <w:rsid w:val="00A203F6"/>
    <w:rsid w:val="00A253BB"/>
    <w:rsid w:val="00A2719B"/>
    <w:rsid w:val="00A32B2E"/>
    <w:rsid w:val="00A41803"/>
    <w:rsid w:val="00A51430"/>
    <w:rsid w:val="00A55897"/>
    <w:rsid w:val="00A8340B"/>
    <w:rsid w:val="00AA4643"/>
    <w:rsid w:val="00AE34E5"/>
    <w:rsid w:val="00AE5254"/>
    <w:rsid w:val="00AE7BAA"/>
    <w:rsid w:val="00AF5BBB"/>
    <w:rsid w:val="00B05E07"/>
    <w:rsid w:val="00B06152"/>
    <w:rsid w:val="00B133F1"/>
    <w:rsid w:val="00B304A0"/>
    <w:rsid w:val="00B446C9"/>
    <w:rsid w:val="00B47965"/>
    <w:rsid w:val="00B47B5B"/>
    <w:rsid w:val="00B53660"/>
    <w:rsid w:val="00B562F3"/>
    <w:rsid w:val="00B700D2"/>
    <w:rsid w:val="00B7707F"/>
    <w:rsid w:val="00B8066A"/>
    <w:rsid w:val="00B90DF4"/>
    <w:rsid w:val="00B97228"/>
    <w:rsid w:val="00BA56B3"/>
    <w:rsid w:val="00BB0AA1"/>
    <w:rsid w:val="00BB0F80"/>
    <w:rsid w:val="00BB2497"/>
    <w:rsid w:val="00BB4CF0"/>
    <w:rsid w:val="00BD7E1E"/>
    <w:rsid w:val="00BE421B"/>
    <w:rsid w:val="00C01375"/>
    <w:rsid w:val="00C02D2E"/>
    <w:rsid w:val="00C05568"/>
    <w:rsid w:val="00C06750"/>
    <w:rsid w:val="00C26D08"/>
    <w:rsid w:val="00C32684"/>
    <w:rsid w:val="00C42BB5"/>
    <w:rsid w:val="00C44E01"/>
    <w:rsid w:val="00C72ECA"/>
    <w:rsid w:val="00C83C6B"/>
    <w:rsid w:val="00C84CB2"/>
    <w:rsid w:val="00C92D14"/>
    <w:rsid w:val="00CA4F91"/>
    <w:rsid w:val="00CB0D89"/>
    <w:rsid w:val="00CB7621"/>
    <w:rsid w:val="00CC1EC6"/>
    <w:rsid w:val="00CC64B4"/>
    <w:rsid w:val="00CE2C86"/>
    <w:rsid w:val="00CE435F"/>
    <w:rsid w:val="00CE4679"/>
    <w:rsid w:val="00D07C2A"/>
    <w:rsid w:val="00D16D87"/>
    <w:rsid w:val="00D56697"/>
    <w:rsid w:val="00D6593E"/>
    <w:rsid w:val="00D900CA"/>
    <w:rsid w:val="00DB1D9E"/>
    <w:rsid w:val="00DB402B"/>
    <w:rsid w:val="00DC0E4A"/>
    <w:rsid w:val="00DE0D34"/>
    <w:rsid w:val="00DE542F"/>
    <w:rsid w:val="00DE6577"/>
    <w:rsid w:val="00DF0EB0"/>
    <w:rsid w:val="00DF0F5E"/>
    <w:rsid w:val="00DF2028"/>
    <w:rsid w:val="00E0260F"/>
    <w:rsid w:val="00E02E73"/>
    <w:rsid w:val="00E075F8"/>
    <w:rsid w:val="00E13F73"/>
    <w:rsid w:val="00E153D2"/>
    <w:rsid w:val="00E17300"/>
    <w:rsid w:val="00E219CB"/>
    <w:rsid w:val="00E228D0"/>
    <w:rsid w:val="00E438C7"/>
    <w:rsid w:val="00E5293C"/>
    <w:rsid w:val="00E53880"/>
    <w:rsid w:val="00E568E7"/>
    <w:rsid w:val="00E61565"/>
    <w:rsid w:val="00E66C34"/>
    <w:rsid w:val="00E87FA5"/>
    <w:rsid w:val="00E97EB1"/>
    <w:rsid w:val="00EA18D5"/>
    <w:rsid w:val="00EA2258"/>
    <w:rsid w:val="00EC4F35"/>
    <w:rsid w:val="00EE2FCB"/>
    <w:rsid w:val="00EF2531"/>
    <w:rsid w:val="00F01928"/>
    <w:rsid w:val="00F10655"/>
    <w:rsid w:val="00F27D6D"/>
    <w:rsid w:val="00F33A37"/>
    <w:rsid w:val="00F33F2E"/>
    <w:rsid w:val="00F352B7"/>
    <w:rsid w:val="00F44311"/>
    <w:rsid w:val="00F453A1"/>
    <w:rsid w:val="00F54B4E"/>
    <w:rsid w:val="00F6728C"/>
    <w:rsid w:val="00F75912"/>
    <w:rsid w:val="00F90A09"/>
    <w:rsid w:val="00FA0DBF"/>
    <w:rsid w:val="00FA0F2C"/>
    <w:rsid w:val="00FA153A"/>
    <w:rsid w:val="00FA17E5"/>
    <w:rsid w:val="00FA4869"/>
    <w:rsid w:val="00FB1209"/>
    <w:rsid w:val="00FB4281"/>
    <w:rsid w:val="00FC57CC"/>
    <w:rsid w:val="00FF14C7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1B05A"/>
  <w15:chartTrackingRefBased/>
  <w15:docId w15:val="{8D13753B-E56E-4DEB-908A-F2D88AF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7CC"/>
    <w:rPr>
      <w:sz w:val="20"/>
      <w:szCs w:val="20"/>
    </w:rPr>
  </w:style>
  <w:style w:type="paragraph" w:styleId="a7">
    <w:name w:val="List Paragraph"/>
    <w:basedOn w:val="a"/>
    <w:uiPriority w:val="34"/>
    <w:qFormat/>
    <w:rsid w:val="00A07AD4"/>
    <w:pPr>
      <w:ind w:leftChars="200" w:left="480"/>
    </w:pPr>
  </w:style>
  <w:style w:type="character" w:styleId="a8">
    <w:name w:val="Hyperlink"/>
    <w:rsid w:val="00B5366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53660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32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02E73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純文字1"/>
    <w:basedOn w:val="a"/>
    <w:rsid w:val="00E568E7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  <w:style w:type="character" w:styleId="ad">
    <w:name w:val="Unresolved Mention"/>
    <w:basedOn w:val="a0"/>
    <w:uiPriority w:val="99"/>
    <w:semiHidden/>
    <w:unhideWhenUsed/>
    <w:rsid w:val="00E0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邱玉誠</dc:creator>
  <cp:keywords/>
  <dc:description/>
  <cp:lastModifiedBy>柯鈺萱</cp:lastModifiedBy>
  <cp:revision>2</cp:revision>
  <cp:lastPrinted>2021-10-14T08:25:00Z</cp:lastPrinted>
  <dcterms:created xsi:type="dcterms:W3CDTF">2023-12-04T06:29:00Z</dcterms:created>
  <dcterms:modified xsi:type="dcterms:W3CDTF">2023-12-04T06:29:00Z</dcterms:modified>
</cp:coreProperties>
</file>