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07F68" w14:textId="77777777" w:rsidR="00C873D5" w:rsidRPr="00254A73" w:rsidRDefault="00C873D5" w:rsidP="00C873D5">
      <w:pPr>
        <w:spacing w:line="400" w:lineRule="exact"/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</w:pP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附件</w:t>
      </w:r>
      <w:r w:rsidRPr="00254A73">
        <w:rPr>
          <w:rFonts w:ascii="Times New Roman" w:eastAsia="標楷體" w:hAnsi="Times New Roman" w:cs="Times New Roman"/>
          <w:b/>
          <w:sz w:val="28"/>
          <w:szCs w:val="28"/>
          <w:shd w:val="pct15" w:color="auto" w:fill="FFFFFF"/>
        </w:rPr>
        <w:t>4</w:t>
      </w:r>
    </w:p>
    <w:p w14:paraId="4D747DF1" w14:textId="77777777" w:rsidR="00C873D5" w:rsidRDefault="00C873D5" w:rsidP="00C873D5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val="single"/>
        </w:rPr>
        <w:t xml:space="preserve">      </w:t>
      </w:r>
      <w:r w:rsidRPr="003743DB">
        <w:rPr>
          <w:rFonts w:ascii="標楷體" w:eastAsia="標楷體" w:hAnsi="標楷體" w:hint="eastAsia"/>
          <w:b/>
          <w:bCs/>
          <w:sz w:val="28"/>
          <w:szCs w:val="28"/>
        </w:rPr>
        <w:t>年</w:t>
      </w:r>
      <w:r w:rsidRPr="003743DB">
        <w:rPr>
          <w:rFonts w:ascii="標楷體" w:eastAsia="標楷體" w:hAnsi="標楷體" w:cs="Arial"/>
          <w:b/>
          <w:bCs/>
          <w:sz w:val="28"/>
          <w:szCs w:val="28"/>
        </w:rPr>
        <w:t>教育部補助</w:t>
      </w:r>
      <w:r w:rsidRPr="003743DB">
        <w:rPr>
          <w:rFonts w:ascii="Times New Roman" w:eastAsia="標楷體" w:hAnsi="Times New Roman" w:cs="Times New Roman"/>
          <w:b/>
          <w:sz w:val="28"/>
          <w:szCs w:val="28"/>
        </w:rPr>
        <w:t>大專校院辦理校園心理健康促進計畫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成果報告書</w:t>
      </w:r>
    </w:p>
    <w:tbl>
      <w:tblPr>
        <w:tblStyle w:val="aa"/>
        <w:tblpPr w:leftFromText="180" w:rightFromText="180" w:vertAnchor="text" w:tblpXSpec="center" w:tblpY="46"/>
        <w:tblW w:w="4948" w:type="pct"/>
        <w:tblLook w:val="01E0" w:firstRow="1" w:lastRow="1" w:firstColumn="1" w:lastColumn="1" w:noHBand="0" w:noVBand="0"/>
      </w:tblPr>
      <w:tblGrid>
        <w:gridCol w:w="1588"/>
        <w:gridCol w:w="674"/>
        <w:gridCol w:w="1212"/>
        <w:gridCol w:w="1935"/>
        <w:gridCol w:w="1409"/>
        <w:gridCol w:w="2817"/>
      </w:tblGrid>
      <w:tr w:rsidR="00C873D5" w:rsidRPr="008601DB" w14:paraId="2AC6D8BE" w14:textId="77777777" w:rsidTr="009F01B5">
        <w:trPr>
          <w:trHeight w:val="567"/>
        </w:trPr>
        <w:tc>
          <w:tcPr>
            <w:tcW w:w="824" w:type="pct"/>
            <w:vAlign w:val="center"/>
          </w:tcPr>
          <w:p w14:paraId="09105322" w14:textId="77777777" w:rsidR="00C873D5" w:rsidRPr="0044626B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計畫名稱</w:t>
            </w:r>
          </w:p>
        </w:tc>
        <w:tc>
          <w:tcPr>
            <w:tcW w:w="4176" w:type="pct"/>
            <w:gridSpan w:val="5"/>
            <w:vAlign w:val="center"/>
          </w:tcPr>
          <w:p w14:paraId="5251E4E4" w14:textId="77777777" w:rsidR="00C873D5" w:rsidRPr="0044626B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873D5" w:rsidRPr="008601DB" w14:paraId="21925F25" w14:textId="77777777" w:rsidTr="009F01B5">
        <w:trPr>
          <w:trHeight w:val="567"/>
        </w:trPr>
        <w:tc>
          <w:tcPr>
            <w:tcW w:w="824" w:type="pct"/>
            <w:vAlign w:val="center"/>
          </w:tcPr>
          <w:p w14:paraId="2975C9AA" w14:textId="77777777" w:rsidR="00C873D5" w:rsidRPr="0044626B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主辦學校</w:t>
            </w:r>
          </w:p>
        </w:tc>
        <w:tc>
          <w:tcPr>
            <w:tcW w:w="4176" w:type="pct"/>
            <w:gridSpan w:val="5"/>
            <w:vAlign w:val="center"/>
          </w:tcPr>
          <w:p w14:paraId="26C65407" w14:textId="77777777" w:rsidR="00C873D5" w:rsidRPr="0044626B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sz w:val="28"/>
                <w:szCs w:val="28"/>
              </w:rPr>
              <w:t>（請寫全稱）</w:t>
            </w:r>
          </w:p>
        </w:tc>
      </w:tr>
      <w:tr w:rsidR="00C873D5" w:rsidRPr="008601DB" w14:paraId="3934E11A" w14:textId="77777777" w:rsidTr="009F01B5">
        <w:trPr>
          <w:trHeight w:val="567"/>
        </w:trPr>
        <w:tc>
          <w:tcPr>
            <w:tcW w:w="824" w:type="pct"/>
            <w:vAlign w:val="center"/>
          </w:tcPr>
          <w:p w14:paraId="0758D6AD" w14:textId="77777777" w:rsidR="00C873D5" w:rsidRPr="0044626B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辦理時間</w:t>
            </w:r>
          </w:p>
        </w:tc>
        <w:tc>
          <w:tcPr>
            <w:tcW w:w="4176" w:type="pct"/>
            <w:gridSpan w:val="5"/>
            <w:vAlign w:val="center"/>
          </w:tcPr>
          <w:p w14:paraId="76306237" w14:textId="77777777" w:rsidR="00C873D5" w:rsidRPr="0044626B" w:rsidRDefault="00C873D5" w:rsidP="009F01B5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/>
                <w:bCs/>
                <w:sz w:val="28"/>
                <w:szCs w:val="28"/>
              </w:rPr>
              <w:t>自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1 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1</w:t>
            </w:r>
            <w:r w:rsidRPr="0044626B">
              <w:rPr>
                <w:rFonts w:eastAsia="標楷體" w:hint="eastAsia"/>
                <w:sz w:val="28"/>
                <w:szCs w:val="28"/>
              </w:rPr>
              <w:t>日</w:t>
            </w:r>
            <w:r w:rsidRPr="0044626B">
              <w:rPr>
                <w:rFonts w:eastAsia="標楷體"/>
                <w:bCs/>
                <w:sz w:val="28"/>
                <w:szCs w:val="28"/>
              </w:rPr>
              <w:t>起至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44626B">
              <w:rPr>
                <w:rFonts w:eastAsia="標楷體" w:hint="eastAsia"/>
                <w:bCs/>
                <w:sz w:val="28"/>
                <w:szCs w:val="28"/>
                <w:u w:val="single"/>
              </w:rPr>
              <w:t xml:space="preserve">    </w:t>
            </w:r>
            <w:r w:rsidRPr="0044626B">
              <w:rPr>
                <w:rFonts w:eastAsia="標楷體"/>
                <w:bCs/>
                <w:sz w:val="28"/>
                <w:szCs w:val="28"/>
              </w:rPr>
              <w:t>年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月</w:t>
            </w:r>
            <w:r w:rsidRPr="00250700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31</w:t>
            </w:r>
            <w:r w:rsidRPr="0044626B">
              <w:rPr>
                <w:rFonts w:eastAsia="標楷體"/>
                <w:bCs/>
                <w:sz w:val="28"/>
                <w:szCs w:val="28"/>
              </w:rPr>
              <w:t>日止</w:t>
            </w:r>
          </w:p>
        </w:tc>
      </w:tr>
      <w:tr w:rsidR="00C873D5" w:rsidRPr="008601DB" w14:paraId="52EF4C6B" w14:textId="77777777" w:rsidTr="009F01B5">
        <w:trPr>
          <w:trHeight w:val="483"/>
        </w:trPr>
        <w:tc>
          <w:tcPr>
            <w:tcW w:w="824" w:type="pct"/>
            <w:vMerge w:val="restart"/>
            <w:vAlign w:val="center"/>
          </w:tcPr>
          <w:p w14:paraId="3CAC6582" w14:textId="77777777" w:rsidR="00C873D5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計畫</w:t>
            </w:r>
          </w:p>
          <w:p w14:paraId="3CBEF582" w14:textId="77777777" w:rsidR="00C873D5" w:rsidRPr="0044626B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626B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979" w:type="pct"/>
            <w:gridSpan w:val="2"/>
            <w:vAlign w:val="center"/>
          </w:tcPr>
          <w:p w14:paraId="04DD486F" w14:textId="77777777" w:rsidR="00C873D5" w:rsidRPr="0044626B" w:rsidRDefault="00C873D5" w:rsidP="009F01B5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姓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Pr="0044626B">
              <w:rPr>
                <w:rFonts w:eastAsia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004" w:type="pct"/>
            <w:vAlign w:val="center"/>
          </w:tcPr>
          <w:p w14:paraId="38307363" w14:textId="77777777" w:rsidR="00C873D5" w:rsidRPr="0044626B" w:rsidRDefault="00C873D5" w:rsidP="009F01B5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35C7651F" w14:textId="77777777" w:rsidR="00C873D5" w:rsidRPr="0044626B" w:rsidRDefault="00C873D5" w:rsidP="009F01B5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電子信箱</w:t>
            </w:r>
          </w:p>
        </w:tc>
        <w:tc>
          <w:tcPr>
            <w:tcW w:w="1462" w:type="pct"/>
          </w:tcPr>
          <w:p w14:paraId="3D7F2D07" w14:textId="77777777" w:rsidR="00C873D5" w:rsidRPr="0044626B" w:rsidRDefault="00C873D5" w:rsidP="009F01B5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873D5" w:rsidRPr="008601DB" w14:paraId="56B75390" w14:textId="77777777" w:rsidTr="009F01B5">
        <w:trPr>
          <w:trHeight w:val="755"/>
        </w:trPr>
        <w:tc>
          <w:tcPr>
            <w:tcW w:w="824" w:type="pct"/>
            <w:vMerge/>
            <w:vAlign w:val="center"/>
          </w:tcPr>
          <w:p w14:paraId="41538DC5" w14:textId="77777777" w:rsidR="00C873D5" w:rsidRPr="0044626B" w:rsidRDefault="00C873D5" w:rsidP="009F01B5">
            <w:pPr>
              <w:snapToGrid w:val="0"/>
              <w:spacing w:line="44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79" w:type="pct"/>
            <w:gridSpan w:val="2"/>
            <w:vAlign w:val="center"/>
          </w:tcPr>
          <w:p w14:paraId="3D72A3CC" w14:textId="77777777" w:rsidR="00C873D5" w:rsidRPr="0044626B" w:rsidRDefault="00C873D5" w:rsidP="009F01B5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電話號碼</w:t>
            </w:r>
          </w:p>
        </w:tc>
        <w:tc>
          <w:tcPr>
            <w:tcW w:w="1004" w:type="pct"/>
            <w:vAlign w:val="center"/>
          </w:tcPr>
          <w:p w14:paraId="72028BCB" w14:textId="77777777" w:rsidR="00C873D5" w:rsidRPr="0044626B" w:rsidRDefault="00C873D5" w:rsidP="009F01B5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66B9DDE9" w14:textId="77777777" w:rsidR="00C873D5" w:rsidRPr="0044626B" w:rsidRDefault="00C873D5" w:rsidP="009F01B5">
            <w:pPr>
              <w:ind w:leftChars="-45" w:left="-108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44626B">
              <w:rPr>
                <w:rFonts w:eastAsia="標楷體" w:hint="eastAsia"/>
                <w:bCs/>
                <w:sz w:val="28"/>
                <w:szCs w:val="28"/>
              </w:rPr>
              <w:t>傳真號碼</w:t>
            </w:r>
          </w:p>
        </w:tc>
        <w:tc>
          <w:tcPr>
            <w:tcW w:w="1462" w:type="pct"/>
          </w:tcPr>
          <w:p w14:paraId="03831488" w14:textId="77777777" w:rsidR="00C873D5" w:rsidRPr="0044626B" w:rsidRDefault="00C873D5" w:rsidP="009F01B5">
            <w:pPr>
              <w:ind w:leftChars="-45" w:left="-108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C873D5" w:rsidRPr="008601DB" w14:paraId="562AC580" w14:textId="77777777" w:rsidTr="009F01B5">
        <w:trPr>
          <w:trHeight w:val="5484"/>
        </w:trPr>
        <w:tc>
          <w:tcPr>
            <w:tcW w:w="5000" w:type="pct"/>
            <w:gridSpan w:val="6"/>
            <w:tcBorders>
              <w:bottom w:val="single" w:sz="12" w:space="0" w:color="auto"/>
            </w:tcBorders>
          </w:tcPr>
          <w:p w14:paraId="520D90F4" w14:textId="77777777" w:rsidR="00C873D5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6D7ED214" w14:textId="77777777" w:rsidR="00C873D5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  <w:p w14:paraId="354E499E" w14:textId="77777777" w:rsidR="00C873D5" w:rsidRPr="00250700" w:rsidRDefault="00C873D5" w:rsidP="009F01B5">
            <w:pPr>
              <w:snapToGrid w:val="0"/>
              <w:spacing w:line="4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執行成果含：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實施過程、辦理方式、參加對象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/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人數統計、意見回饋、檢討與建議、質性與量化成效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請務必分析詳述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、照片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(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以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10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張為限</w:t>
            </w:r>
            <w:r w:rsidRPr="00250700">
              <w:rPr>
                <w:rFonts w:ascii="Times New Roman" w:eastAsia="標楷體" w:hAnsi="Times New Roman" w:cs="Times New Roman"/>
                <w:b/>
                <w:sz w:val="28"/>
                <w:szCs w:val="28"/>
                <w:u w:val="single"/>
              </w:rPr>
              <w:t>)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；字型及樣式：標楷體及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TIMES NEW ROMAN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，標準；大小：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級字；行距：固定行高；行高：</w:t>
            </w:r>
            <w:r w:rsidRPr="00250700">
              <w:rPr>
                <w:rFonts w:ascii="Times New Roman" w:eastAsia="標楷體" w:hAnsi="Times New Roman" w:cs="Times New Roman"/>
                <w:sz w:val="28"/>
                <w:szCs w:val="28"/>
              </w:rPr>
              <w:t>20pt)</w:t>
            </w:r>
          </w:p>
          <w:p w14:paraId="176B1216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1A187C0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2CE1753E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605B909B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33C781C8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7CAB45F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6764468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022AFD7C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64B3E43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FA05D5E" w14:textId="77777777" w:rsidR="00C873D5" w:rsidRPr="0044626B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873D5" w:rsidRPr="008601DB" w14:paraId="60D7D267" w14:textId="77777777" w:rsidTr="009F01B5">
        <w:trPr>
          <w:trHeight w:val="353"/>
        </w:trPr>
        <w:tc>
          <w:tcPr>
            <w:tcW w:w="11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79DFC" w14:textId="77777777" w:rsidR="00C873D5" w:rsidRPr="003B5E10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B5E10">
              <w:rPr>
                <w:rFonts w:ascii="Arial" w:eastAsia="標楷體" w:hAnsi="Arial" w:cs="Arial" w:hint="eastAsia"/>
                <w:sz w:val="28"/>
                <w:szCs w:val="28"/>
              </w:rPr>
              <w:t>質性成效</w:t>
            </w:r>
          </w:p>
        </w:tc>
        <w:tc>
          <w:tcPr>
            <w:tcW w:w="38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A4A842" w14:textId="77777777" w:rsidR="00C873D5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</w:tc>
      </w:tr>
      <w:tr w:rsidR="00C873D5" w:rsidRPr="008601DB" w14:paraId="3C8D6CA3" w14:textId="77777777" w:rsidTr="009F01B5">
        <w:trPr>
          <w:trHeight w:val="402"/>
        </w:trPr>
        <w:tc>
          <w:tcPr>
            <w:tcW w:w="117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AF9EF2" w14:textId="77777777" w:rsidR="00C873D5" w:rsidRPr="003B5E10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</w:rPr>
            </w:pPr>
            <w:r w:rsidRPr="003B5E10">
              <w:rPr>
                <w:rFonts w:ascii="Arial" w:eastAsia="標楷體" w:hAnsi="Arial" w:cs="Arial" w:hint="eastAsia"/>
                <w:sz w:val="28"/>
                <w:szCs w:val="28"/>
              </w:rPr>
              <w:t>量化成效</w:t>
            </w:r>
          </w:p>
        </w:tc>
        <w:tc>
          <w:tcPr>
            <w:tcW w:w="3826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718879" w14:textId="77777777" w:rsidR="00C873D5" w:rsidRDefault="00C873D5" w:rsidP="009F01B5">
            <w:pPr>
              <w:snapToGrid w:val="0"/>
              <w:spacing w:line="440" w:lineRule="atLeast"/>
              <w:rPr>
                <w:rFonts w:ascii="Arial" w:eastAsia="標楷體" w:hAnsi="Arial" w:cs="Arial"/>
                <w:sz w:val="28"/>
                <w:szCs w:val="28"/>
                <w:shd w:val="pct15" w:color="auto" w:fill="FFFFFF"/>
              </w:rPr>
            </w:pPr>
          </w:p>
        </w:tc>
      </w:tr>
      <w:tr w:rsidR="00C873D5" w:rsidRPr="008601DB" w14:paraId="51388683" w14:textId="77777777" w:rsidTr="009F01B5">
        <w:trPr>
          <w:trHeight w:val="410"/>
        </w:trPr>
        <w:tc>
          <w:tcPr>
            <w:tcW w:w="117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88D8B86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檢討與建議</w:t>
            </w:r>
          </w:p>
        </w:tc>
        <w:tc>
          <w:tcPr>
            <w:tcW w:w="3826" w:type="pct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14:paraId="092E5326" w14:textId="77777777" w:rsidR="00C873D5" w:rsidRDefault="00C873D5" w:rsidP="009F01B5">
            <w:pPr>
              <w:snapToGrid w:val="0"/>
              <w:spacing w:line="44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008D21CA" w14:textId="77777777" w:rsidR="00C873D5" w:rsidRDefault="00C873D5" w:rsidP="00C873D5">
      <w:pPr>
        <w:spacing w:line="400" w:lineRule="exact"/>
        <w:rPr>
          <w:rFonts w:ascii="Times New Roman" w:eastAsia="標楷體" w:hAnsi="Times New Roman" w:cs="Times New Roman"/>
          <w:b/>
          <w:bCs/>
        </w:rPr>
      </w:pPr>
      <w:r w:rsidRPr="00583674">
        <w:rPr>
          <w:rFonts w:ascii="Times New Roman" w:eastAsia="標楷體" w:hAnsi="Times New Roman" w:cs="Times New Roman"/>
          <w:b/>
          <w:bCs/>
        </w:rPr>
        <w:t>※</w:t>
      </w:r>
      <w:r w:rsidRPr="00583674">
        <w:rPr>
          <w:rFonts w:ascii="Times New Roman" w:eastAsia="標楷體" w:hAnsi="Times New Roman" w:cs="Times New Roman"/>
          <w:b/>
          <w:bCs/>
        </w:rPr>
        <w:t>本計畫書頁數至多以</w:t>
      </w:r>
      <w:r>
        <w:rPr>
          <w:rFonts w:ascii="Times New Roman" w:eastAsia="標楷體" w:hAnsi="Times New Roman" w:cs="Times New Roman" w:hint="eastAsia"/>
          <w:b/>
          <w:bCs/>
        </w:rPr>
        <w:t>3</w:t>
      </w:r>
      <w:r w:rsidRPr="00583674">
        <w:rPr>
          <w:rFonts w:ascii="Times New Roman" w:eastAsia="標楷體" w:hAnsi="Times New Roman" w:cs="Times New Roman"/>
          <w:b/>
          <w:bCs/>
        </w:rPr>
        <w:t>0</w:t>
      </w:r>
      <w:r w:rsidRPr="00583674">
        <w:rPr>
          <w:rFonts w:ascii="Times New Roman" w:eastAsia="標楷體" w:hAnsi="Times New Roman" w:cs="Times New Roman"/>
          <w:b/>
          <w:bCs/>
        </w:rPr>
        <w:t>頁為限，超出規定者，將予以退件再次進行修正。請以雙面列印簡單裝訂，</w:t>
      </w:r>
      <w:proofErr w:type="gramStart"/>
      <w:r w:rsidRPr="00583674">
        <w:rPr>
          <w:rFonts w:ascii="Times New Roman" w:eastAsia="標楷體" w:hAnsi="Times New Roman" w:cs="Times New Roman"/>
          <w:b/>
          <w:bCs/>
        </w:rPr>
        <w:t>不必膠</w:t>
      </w:r>
      <w:proofErr w:type="gramEnd"/>
      <w:r w:rsidRPr="00583674">
        <w:rPr>
          <w:rFonts w:ascii="Times New Roman" w:eastAsia="標楷體" w:hAnsi="Times New Roman" w:cs="Times New Roman"/>
          <w:b/>
          <w:bCs/>
        </w:rPr>
        <w:t>裝。</w:t>
      </w:r>
    </w:p>
    <w:p w14:paraId="2C0DB64B" w14:textId="77777777" w:rsidR="00441BAD" w:rsidRPr="00C873D5" w:rsidRDefault="00441BAD" w:rsidP="00B47B5B">
      <w:pPr>
        <w:spacing w:line="400" w:lineRule="exact"/>
        <w:rPr>
          <w:rFonts w:ascii="Times New Roman" w:eastAsia="標楷體" w:hAnsi="Times New Roman" w:cs="Times New Roman"/>
          <w:sz w:val="28"/>
          <w:szCs w:val="28"/>
          <w:shd w:val="pct15" w:color="auto" w:fill="FFFFFF"/>
        </w:rPr>
      </w:pPr>
      <w:bookmarkStart w:id="0" w:name="_GoBack"/>
      <w:bookmarkEnd w:id="0"/>
    </w:p>
    <w:sectPr w:rsidR="00441BAD" w:rsidRPr="00C873D5" w:rsidSect="000C7576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F643D" w14:textId="77777777" w:rsidR="00C25831" w:rsidRDefault="00C25831" w:rsidP="00FC57CC">
      <w:r>
        <w:separator/>
      </w:r>
    </w:p>
  </w:endnote>
  <w:endnote w:type="continuationSeparator" w:id="0">
    <w:p w14:paraId="1049D9CF" w14:textId="77777777" w:rsidR="00C25831" w:rsidRDefault="00C25831" w:rsidP="00F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1830591"/>
      <w:docPartObj>
        <w:docPartGallery w:val="Page Numbers (Bottom of Page)"/>
        <w:docPartUnique/>
      </w:docPartObj>
    </w:sdtPr>
    <w:sdtEndPr/>
    <w:sdtContent>
      <w:p w14:paraId="6A9610E6" w14:textId="6CFA5A15" w:rsidR="00A203F6" w:rsidRDefault="00A203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28721D9" w14:textId="77777777" w:rsidR="00A203F6" w:rsidRDefault="00A203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579CE" w14:textId="77777777" w:rsidR="00C25831" w:rsidRDefault="00C25831" w:rsidP="00FC57CC">
      <w:r>
        <w:separator/>
      </w:r>
    </w:p>
  </w:footnote>
  <w:footnote w:type="continuationSeparator" w:id="0">
    <w:p w14:paraId="14B66CEF" w14:textId="77777777" w:rsidR="00C25831" w:rsidRDefault="00C25831" w:rsidP="00FC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650DA"/>
    <w:multiLevelType w:val="hybridMultilevel"/>
    <w:tmpl w:val="D5DC1408"/>
    <w:lvl w:ilvl="0" w:tplc="79D2D3F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397AC3"/>
    <w:multiLevelType w:val="hybridMultilevel"/>
    <w:tmpl w:val="CE647C76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16F8D"/>
    <w:multiLevelType w:val="hybridMultilevel"/>
    <w:tmpl w:val="7B3E5D94"/>
    <w:lvl w:ilvl="0" w:tplc="0409000F">
      <w:start w:val="1"/>
      <w:numFmt w:val="decimal"/>
      <w:lvlText w:val="%1.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3D7044B3"/>
    <w:multiLevelType w:val="hybridMultilevel"/>
    <w:tmpl w:val="51AA5C2E"/>
    <w:lvl w:ilvl="0" w:tplc="BD589106">
      <w:start w:val="1"/>
      <w:numFmt w:val="taiwaneseCountingThousand"/>
      <w:lvlText w:val="%1、"/>
      <w:lvlJc w:val="left"/>
      <w:pPr>
        <w:ind w:left="2564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4" w15:restartNumberingAfterBreak="0">
    <w:nsid w:val="4BC5072C"/>
    <w:multiLevelType w:val="hybridMultilevel"/>
    <w:tmpl w:val="A42461A4"/>
    <w:lvl w:ilvl="0" w:tplc="3E1E555A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4C7EDE"/>
    <w:multiLevelType w:val="hybridMultilevel"/>
    <w:tmpl w:val="6648451E"/>
    <w:lvl w:ilvl="0" w:tplc="248A1E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3E5EA2"/>
    <w:multiLevelType w:val="hybridMultilevel"/>
    <w:tmpl w:val="B752671E"/>
    <w:lvl w:ilvl="0" w:tplc="5B928012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635FB4"/>
    <w:multiLevelType w:val="hybridMultilevel"/>
    <w:tmpl w:val="2E52817E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CF66CB8"/>
    <w:multiLevelType w:val="hybridMultilevel"/>
    <w:tmpl w:val="D10689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514F2E"/>
    <w:multiLevelType w:val="hybridMultilevel"/>
    <w:tmpl w:val="8CE831E4"/>
    <w:lvl w:ilvl="0" w:tplc="AE1CD8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2F2CE4"/>
    <w:multiLevelType w:val="hybridMultilevel"/>
    <w:tmpl w:val="A51006F8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74E46E3"/>
    <w:multiLevelType w:val="hybridMultilevel"/>
    <w:tmpl w:val="ED42BF62"/>
    <w:lvl w:ilvl="0" w:tplc="9928354A">
      <w:start w:val="1"/>
      <w:numFmt w:val="taiwaneseCountingThousand"/>
      <w:lvlText w:val="%1、"/>
      <w:lvlJc w:val="left"/>
      <w:pPr>
        <w:ind w:left="199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12"/>
  </w:num>
  <w:num w:numId="8">
    <w:abstractNumId w:val="9"/>
  </w:num>
  <w:num w:numId="9">
    <w:abstractNumId w:val="10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76"/>
    <w:rsid w:val="0001149F"/>
    <w:rsid w:val="00012B76"/>
    <w:rsid w:val="00013870"/>
    <w:rsid w:val="00016388"/>
    <w:rsid w:val="00031E0B"/>
    <w:rsid w:val="00075E7C"/>
    <w:rsid w:val="000854C8"/>
    <w:rsid w:val="000A0E46"/>
    <w:rsid w:val="000A6B05"/>
    <w:rsid w:val="000C7576"/>
    <w:rsid w:val="000D7E7C"/>
    <w:rsid w:val="000D7F73"/>
    <w:rsid w:val="000E28F1"/>
    <w:rsid w:val="000E7194"/>
    <w:rsid w:val="00141032"/>
    <w:rsid w:val="001634F0"/>
    <w:rsid w:val="00174E16"/>
    <w:rsid w:val="0018284E"/>
    <w:rsid w:val="0018342E"/>
    <w:rsid w:val="0019087B"/>
    <w:rsid w:val="00193633"/>
    <w:rsid w:val="00194279"/>
    <w:rsid w:val="001A5AFE"/>
    <w:rsid w:val="001B53DD"/>
    <w:rsid w:val="001C4D3C"/>
    <w:rsid w:val="001D2C8A"/>
    <w:rsid w:val="001D66A2"/>
    <w:rsid w:val="001E191A"/>
    <w:rsid w:val="001F1CAE"/>
    <w:rsid w:val="001F5322"/>
    <w:rsid w:val="00201F78"/>
    <w:rsid w:val="00214AEB"/>
    <w:rsid w:val="00216EFA"/>
    <w:rsid w:val="00221686"/>
    <w:rsid w:val="002501FC"/>
    <w:rsid w:val="00250700"/>
    <w:rsid w:val="00254A73"/>
    <w:rsid w:val="00261487"/>
    <w:rsid w:val="00270981"/>
    <w:rsid w:val="00284EEF"/>
    <w:rsid w:val="00285D4A"/>
    <w:rsid w:val="002936BB"/>
    <w:rsid w:val="0029709C"/>
    <w:rsid w:val="00297C8B"/>
    <w:rsid w:val="002B140F"/>
    <w:rsid w:val="002C1A1B"/>
    <w:rsid w:val="002C2BB0"/>
    <w:rsid w:val="002C2C8B"/>
    <w:rsid w:val="002D14B4"/>
    <w:rsid w:val="002D18CD"/>
    <w:rsid w:val="002E262B"/>
    <w:rsid w:val="002E4B77"/>
    <w:rsid w:val="002F7954"/>
    <w:rsid w:val="00300387"/>
    <w:rsid w:val="00306211"/>
    <w:rsid w:val="0030632D"/>
    <w:rsid w:val="00307F09"/>
    <w:rsid w:val="003117BB"/>
    <w:rsid w:val="0032213E"/>
    <w:rsid w:val="00322C15"/>
    <w:rsid w:val="00327B9F"/>
    <w:rsid w:val="00347416"/>
    <w:rsid w:val="003505C7"/>
    <w:rsid w:val="0035390B"/>
    <w:rsid w:val="0036247D"/>
    <w:rsid w:val="00363C0B"/>
    <w:rsid w:val="00370EF9"/>
    <w:rsid w:val="0037174C"/>
    <w:rsid w:val="003743DB"/>
    <w:rsid w:val="00381DA0"/>
    <w:rsid w:val="00385426"/>
    <w:rsid w:val="0039504A"/>
    <w:rsid w:val="003A6409"/>
    <w:rsid w:val="003B0DA1"/>
    <w:rsid w:val="003B5E10"/>
    <w:rsid w:val="003C7C83"/>
    <w:rsid w:val="003D4CF3"/>
    <w:rsid w:val="003E59A4"/>
    <w:rsid w:val="003F0DEA"/>
    <w:rsid w:val="003F78B1"/>
    <w:rsid w:val="00410954"/>
    <w:rsid w:val="004131D0"/>
    <w:rsid w:val="004217C5"/>
    <w:rsid w:val="004233B5"/>
    <w:rsid w:val="0043721D"/>
    <w:rsid w:val="00441BAD"/>
    <w:rsid w:val="00442D43"/>
    <w:rsid w:val="0044626B"/>
    <w:rsid w:val="00453059"/>
    <w:rsid w:val="0045371F"/>
    <w:rsid w:val="00454EE1"/>
    <w:rsid w:val="004703D2"/>
    <w:rsid w:val="00471359"/>
    <w:rsid w:val="00483EF4"/>
    <w:rsid w:val="004A33E7"/>
    <w:rsid w:val="004C3C6B"/>
    <w:rsid w:val="004C5B10"/>
    <w:rsid w:val="004D1BC5"/>
    <w:rsid w:val="004E2021"/>
    <w:rsid w:val="004E685D"/>
    <w:rsid w:val="004F3140"/>
    <w:rsid w:val="004F597B"/>
    <w:rsid w:val="004F6818"/>
    <w:rsid w:val="0050322A"/>
    <w:rsid w:val="00506FD3"/>
    <w:rsid w:val="00510BA3"/>
    <w:rsid w:val="00527848"/>
    <w:rsid w:val="00546A32"/>
    <w:rsid w:val="00560968"/>
    <w:rsid w:val="00564092"/>
    <w:rsid w:val="00583674"/>
    <w:rsid w:val="005840BD"/>
    <w:rsid w:val="00594A61"/>
    <w:rsid w:val="005B4310"/>
    <w:rsid w:val="005B4479"/>
    <w:rsid w:val="005C63C1"/>
    <w:rsid w:val="005C644D"/>
    <w:rsid w:val="005D114C"/>
    <w:rsid w:val="005D7138"/>
    <w:rsid w:val="005D7EC0"/>
    <w:rsid w:val="005E3559"/>
    <w:rsid w:val="005E670A"/>
    <w:rsid w:val="005F1FCB"/>
    <w:rsid w:val="006007EE"/>
    <w:rsid w:val="006132F7"/>
    <w:rsid w:val="00641CD3"/>
    <w:rsid w:val="0066241B"/>
    <w:rsid w:val="0066349A"/>
    <w:rsid w:val="00682B7A"/>
    <w:rsid w:val="006867FC"/>
    <w:rsid w:val="006A0F9B"/>
    <w:rsid w:val="006B2EBD"/>
    <w:rsid w:val="006B300B"/>
    <w:rsid w:val="006C7DD4"/>
    <w:rsid w:val="006D5878"/>
    <w:rsid w:val="006E22BC"/>
    <w:rsid w:val="00701955"/>
    <w:rsid w:val="00702ECA"/>
    <w:rsid w:val="00703546"/>
    <w:rsid w:val="007131F3"/>
    <w:rsid w:val="0071789E"/>
    <w:rsid w:val="00722685"/>
    <w:rsid w:val="00723A6A"/>
    <w:rsid w:val="00725EDD"/>
    <w:rsid w:val="00726B34"/>
    <w:rsid w:val="00732C8E"/>
    <w:rsid w:val="007465E7"/>
    <w:rsid w:val="00747DB9"/>
    <w:rsid w:val="00752FA4"/>
    <w:rsid w:val="0075733E"/>
    <w:rsid w:val="007947A1"/>
    <w:rsid w:val="007965AA"/>
    <w:rsid w:val="007A0932"/>
    <w:rsid w:val="007A2C97"/>
    <w:rsid w:val="007A433B"/>
    <w:rsid w:val="007B1886"/>
    <w:rsid w:val="007B2986"/>
    <w:rsid w:val="007C1E60"/>
    <w:rsid w:val="007D2B2F"/>
    <w:rsid w:val="007D4FC9"/>
    <w:rsid w:val="007F2188"/>
    <w:rsid w:val="007F405B"/>
    <w:rsid w:val="007F668C"/>
    <w:rsid w:val="00807A85"/>
    <w:rsid w:val="00814C5C"/>
    <w:rsid w:val="00821ECC"/>
    <w:rsid w:val="008276CA"/>
    <w:rsid w:val="008325BC"/>
    <w:rsid w:val="00832B1E"/>
    <w:rsid w:val="008352AB"/>
    <w:rsid w:val="00846AA1"/>
    <w:rsid w:val="00851AA4"/>
    <w:rsid w:val="00862DCD"/>
    <w:rsid w:val="00872D28"/>
    <w:rsid w:val="00875CD1"/>
    <w:rsid w:val="008811E7"/>
    <w:rsid w:val="00882F80"/>
    <w:rsid w:val="0088517B"/>
    <w:rsid w:val="00885F5E"/>
    <w:rsid w:val="00891F11"/>
    <w:rsid w:val="00894028"/>
    <w:rsid w:val="008976C2"/>
    <w:rsid w:val="008A0BF7"/>
    <w:rsid w:val="008A6A2B"/>
    <w:rsid w:val="008D0B81"/>
    <w:rsid w:val="009029C1"/>
    <w:rsid w:val="0090446C"/>
    <w:rsid w:val="00905615"/>
    <w:rsid w:val="009063F7"/>
    <w:rsid w:val="0091123C"/>
    <w:rsid w:val="0091280E"/>
    <w:rsid w:val="009326B3"/>
    <w:rsid w:val="0094484A"/>
    <w:rsid w:val="009636D6"/>
    <w:rsid w:val="00985DBF"/>
    <w:rsid w:val="00996FDF"/>
    <w:rsid w:val="009A29AA"/>
    <w:rsid w:val="009A3364"/>
    <w:rsid w:val="009B1889"/>
    <w:rsid w:val="009B343A"/>
    <w:rsid w:val="009B6FB2"/>
    <w:rsid w:val="009C1BBD"/>
    <w:rsid w:val="009D4993"/>
    <w:rsid w:val="009D5D9A"/>
    <w:rsid w:val="009E3CDD"/>
    <w:rsid w:val="009F2843"/>
    <w:rsid w:val="00A05094"/>
    <w:rsid w:val="00A07AD4"/>
    <w:rsid w:val="00A203F6"/>
    <w:rsid w:val="00A253BB"/>
    <w:rsid w:val="00A2719B"/>
    <w:rsid w:val="00A32B2E"/>
    <w:rsid w:val="00A41803"/>
    <w:rsid w:val="00A51430"/>
    <w:rsid w:val="00A55897"/>
    <w:rsid w:val="00A8340B"/>
    <w:rsid w:val="00AA4643"/>
    <w:rsid w:val="00AE34E5"/>
    <w:rsid w:val="00AE5254"/>
    <w:rsid w:val="00AE7BAA"/>
    <w:rsid w:val="00AF5BBB"/>
    <w:rsid w:val="00B05E07"/>
    <w:rsid w:val="00B06152"/>
    <w:rsid w:val="00B133F1"/>
    <w:rsid w:val="00B304A0"/>
    <w:rsid w:val="00B446C9"/>
    <w:rsid w:val="00B47965"/>
    <w:rsid w:val="00B47B5B"/>
    <w:rsid w:val="00B53660"/>
    <w:rsid w:val="00B562F3"/>
    <w:rsid w:val="00B700D2"/>
    <w:rsid w:val="00B7707F"/>
    <w:rsid w:val="00B8066A"/>
    <w:rsid w:val="00B90DF4"/>
    <w:rsid w:val="00BA56B3"/>
    <w:rsid w:val="00BB0AA1"/>
    <w:rsid w:val="00BB0F80"/>
    <w:rsid w:val="00BB2497"/>
    <w:rsid w:val="00BB4CF0"/>
    <w:rsid w:val="00BD7E1E"/>
    <w:rsid w:val="00BE421B"/>
    <w:rsid w:val="00C01375"/>
    <w:rsid w:val="00C02D2E"/>
    <w:rsid w:val="00C05568"/>
    <w:rsid w:val="00C06750"/>
    <w:rsid w:val="00C25831"/>
    <w:rsid w:val="00C26D08"/>
    <w:rsid w:val="00C32684"/>
    <w:rsid w:val="00C42BB5"/>
    <w:rsid w:val="00C44E01"/>
    <w:rsid w:val="00C72ECA"/>
    <w:rsid w:val="00C83C6B"/>
    <w:rsid w:val="00C84CB2"/>
    <w:rsid w:val="00C873D5"/>
    <w:rsid w:val="00C92D14"/>
    <w:rsid w:val="00CA4F91"/>
    <w:rsid w:val="00CB0D89"/>
    <w:rsid w:val="00CB7621"/>
    <w:rsid w:val="00CC1EC6"/>
    <w:rsid w:val="00CC64B4"/>
    <w:rsid w:val="00CE2C86"/>
    <w:rsid w:val="00CE435F"/>
    <w:rsid w:val="00CE4679"/>
    <w:rsid w:val="00D07C2A"/>
    <w:rsid w:val="00D16D87"/>
    <w:rsid w:val="00D56697"/>
    <w:rsid w:val="00D6593E"/>
    <w:rsid w:val="00D900CA"/>
    <w:rsid w:val="00DB1D9E"/>
    <w:rsid w:val="00DB402B"/>
    <w:rsid w:val="00DC0E4A"/>
    <w:rsid w:val="00DE0D34"/>
    <w:rsid w:val="00DE542F"/>
    <w:rsid w:val="00DE6577"/>
    <w:rsid w:val="00DF0EB0"/>
    <w:rsid w:val="00DF0F5E"/>
    <w:rsid w:val="00DF2028"/>
    <w:rsid w:val="00E0260F"/>
    <w:rsid w:val="00E02E73"/>
    <w:rsid w:val="00E075F8"/>
    <w:rsid w:val="00E13F73"/>
    <w:rsid w:val="00E153D2"/>
    <w:rsid w:val="00E17300"/>
    <w:rsid w:val="00E219CB"/>
    <w:rsid w:val="00E228D0"/>
    <w:rsid w:val="00E438C7"/>
    <w:rsid w:val="00E5293C"/>
    <w:rsid w:val="00E53880"/>
    <w:rsid w:val="00E568E7"/>
    <w:rsid w:val="00E61565"/>
    <w:rsid w:val="00E66C34"/>
    <w:rsid w:val="00E87FA5"/>
    <w:rsid w:val="00E97EB1"/>
    <w:rsid w:val="00EA18D5"/>
    <w:rsid w:val="00EA2258"/>
    <w:rsid w:val="00EC4F35"/>
    <w:rsid w:val="00EE2FCB"/>
    <w:rsid w:val="00EF2531"/>
    <w:rsid w:val="00F01928"/>
    <w:rsid w:val="00F10655"/>
    <w:rsid w:val="00F27D6D"/>
    <w:rsid w:val="00F33A37"/>
    <w:rsid w:val="00F33F2E"/>
    <w:rsid w:val="00F352B7"/>
    <w:rsid w:val="00F44311"/>
    <w:rsid w:val="00F453A1"/>
    <w:rsid w:val="00F54B4E"/>
    <w:rsid w:val="00F6728C"/>
    <w:rsid w:val="00F75912"/>
    <w:rsid w:val="00F90A09"/>
    <w:rsid w:val="00FA0DBF"/>
    <w:rsid w:val="00FA0F2C"/>
    <w:rsid w:val="00FA153A"/>
    <w:rsid w:val="00FA17E5"/>
    <w:rsid w:val="00FA4869"/>
    <w:rsid w:val="00FB1209"/>
    <w:rsid w:val="00FB4281"/>
    <w:rsid w:val="00FC57CC"/>
    <w:rsid w:val="00FF14C7"/>
    <w:rsid w:val="00FF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1B05A"/>
  <w15:chartTrackingRefBased/>
  <w15:docId w15:val="{8D13753B-E56E-4DEB-908A-F2D88AF3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7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57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57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57CC"/>
    <w:rPr>
      <w:sz w:val="20"/>
      <w:szCs w:val="20"/>
    </w:rPr>
  </w:style>
  <w:style w:type="paragraph" w:styleId="a7">
    <w:name w:val="List Paragraph"/>
    <w:basedOn w:val="a"/>
    <w:uiPriority w:val="34"/>
    <w:qFormat/>
    <w:rsid w:val="00A07AD4"/>
    <w:pPr>
      <w:ind w:leftChars="200" w:left="480"/>
    </w:pPr>
  </w:style>
  <w:style w:type="character" w:styleId="a8">
    <w:name w:val="Hyperlink"/>
    <w:rsid w:val="00B5366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53660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322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02E73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純文字1"/>
    <w:basedOn w:val="a"/>
    <w:rsid w:val="00E568E7"/>
    <w:pPr>
      <w:adjustRightInd w:val="0"/>
      <w:textAlignment w:val="baseline"/>
    </w:pPr>
    <w:rPr>
      <w:rFonts w:ascii="細明體" w:eastAsia="細明體" w:hAnsi="Courier New" w:cs="Times New Roman"/>
      <w:sz w:val="28"/>
      <w:szCs w:val="20"/>
    </w:rPr>
  </w:style>
  <w:style w:type="character" w:styleId="ad">
    <w:name w:val="Unresolved Mention"/>
    <w:basedOn w:val="a0"/>
    <w:uiPriority w:val="99"/>
    <w:semiHidden/>
    <w:unhideWhenUsed/>
    <w:rsid w:val="00E075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邱玉誠</dc:creator>
  <cp:keywords/>
  <dc:description/>
  <cp:lastModifiedBy>柯鈺萱</cp:lastModifiedBy>
  <cp:revision>2</cp:revision>
  <cp:lastPrinted>2021-10-14T08:25:00Z</cp:lastPrinted>
  <dcterms:created xsi:type="dcterms:W3CDTF">2023-12-04T06:29:00Z</dcterms:created>
  <dcterms:modified xsi:type="dcterms:W3CDTF">2023-12-04T06:29:00Z</dcterms:modified>
</cp:coreProperties>
</file>